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BF1F" w14:textId="24B92462" w:rsidR="009572F9" w:rsidRDefault="008A3521">
      <w:r>
        <w:rPr>
          <w:noProof/>
        </w:rPr>
        <w:drawing>
          <wp:inline distT="0" distB="0" distL="0" distR="0" wp14:anchorId="6DB59B6A" wp14:editId="6B182D36">
            <wp:extent cx="2800350" cy="1277936"/>
            <wp:effectExtent l="0" t="0" r="0" b="0"/>
            <wp:docPr id="436824833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24833" name="Picture 1" descr="A logo for a compan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51" cy="128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55E3D" w14:textId="77777777" w:rsidR="008A3521" w:rsidRDefault="008A3521"/>
    <w:p w14:paraId="3365894C" w14:textId="77777777" w:rsidR="008A3521" w:rsidRDefault="008A3521" w:rsidP="008A3521">
      <w:pPr>
        <w:pStyle w:val="Heading2"/>
        <w:rPr>
          <w:color w:val="auto"/>
        </w:rPr>
      </w:pPr>
      <w:r w:rsidRPr="008A3521">
        <w:rPr>
          <w:color w:val="auto"/>
        </w:rPr>
        <w:t>4. Request for Review (Member → Committee)</w:t>
      </w:r>
    </w:p>
    <w:p w14:paraId="74BFFE16" w14:textId="77777777" w:rsidR="008A3521" w:rsidRPr="008A3521" w:rsidRDefault="008A3521" w:rsidP="008A3521"/>
    <w:p w14:paraId="3E2536C1" w14:textId="77777777" w:rsidR="008A3521" w:rsidRDefault="008A3521" w:rsidP="008A3521">
      <w:r>
        <w:t>Subject: Request for Review – [Topic]</w:t>
      </w:r>
      <w:r>
        <w:br/>
      </w:r>
      <w:r>
        <w:br/>
        <w:t>Dear Committee,</w:t>
      </w:r>
      <w:r>
        <w:br/>
      </w:r>
      <w:r>
        <w:br/>
        <w:t>I would like to request a review of the decision made on [date] regarding [topic].</w:t>
      </w:r>
    </w:p>
    <w:p w14:paraId="374A6EE3" w14:textId="074E214B" w:rsidR="008A3521" w:rsidRDefault="008A3521" w:rsidP="008A3521">
      <w:r>
        <w:br/>
      </w:r>
      <w:r>
        <w:br/>
        <w:t xml:space="preserve">Reason for Review: [provide </w:t>
      </w:r>
      <w:r w:rsidR="006C06AD">
        <w:t>new</w:t>
      </w:r>
      <w:r>
        <w:t xml:space="preserve"> information or reasoning not previously considered]</w:t>
      </w:r>
    </w:p>
    <w:p w14:paraId="5B584CEF" w14:textId="77777777" w:rsidR="008A3521" w:rsidRDefault="008A3521" w:rsidP="008A3521"/>
    <w:p w14:paraId="5950FB41" w14:textId="3D8CBDC0" w:rsidR="008A3521" w:rsidRDefault="008A3521" w:rsidP="008A3521">
      <w:r>
        <w:br/>
      </w:r>
      <w:r>
        <w:br/>
        <w:t>I appreciate your time in reconsidering this matter.</w:t>
      </w:r>
      <w:r>
        <w:br/>
      </w:r>
      <w:r>
        <w:br/>
        <w:t>Kind regards,</w:t>
      </w:r>
      <w:r>
        <w:br/>
        <w:t>[Stallholder Name]</w:t>
      </w:r>
    </w:p>
    <w:p w14:paraId="1B4EB3E6" w14:textId="77777777" w:rsidR="008A3521" w:rsidRDefault="008A3521"/>
    <w:sectPr w:rsidR="008A3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21"/>
    <w:rsid w:val="004F6EE1"/>
    <w:rsid w:val="006715F9"/>
    <w:rsid w:val="006C06AD"/>
    <w:rsid w:val="008A3521"/>
    <w:rsid w:val="009572F9"/>
    <w:rsid w:val="00E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8A2D"/>
  <w15:chartTrackingRefBased/>
  <w15:docId w15:val="{83AA9B56-E5BD-4E9A-A7C5-B3824DFD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3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Markets BCSA</dc:creator>
  <cp:keywords/>
  <dc:description/>
  <cp:lastModifiedBy>Markets BCSA</cp:lastModifiedBy>
  <cp:revision>2</cp:revision>
  <dcterms:created xsi:type="dcterms:W3CDTF">2025-08-22T04:15:00Z</dcterms:created>
  <dcterms:modified xsi:type="dcterms:W3CDTF">2025-09-14T06:04:00Z</dcterms:modified>
</cp:coreProperties>
</file>