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A95D" w14:textId="03116F95" w:rsidR="00A50BBA" w:rsidRDefault="00A50BBA" w:rsidP="00A50BBA">
      <w:pPr>
        <w:pStyle w:val="Heading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9B1C142" wp14:editId="17CC258B">
            <wp:extent cx="3003550" cy="1370669"/>
            <wp:effectExtent l="0" t="0" r="6350" b="1270"/>
            <wp:docPr id="101748585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85854" name="Picture 2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377" cy="137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7ED7" w14:textId="18E309B8" w:rsidR="00A50BBA" w:rsidRPr="00A50BBA" w:rsidRDefault="00A50BBA" w:rsidP="00A50BBA">
      <w:pPr>
        <w:pStyle w:val="Heading1"/>
        <w:rPr>
          <w:color w:val="auto"/>
        </w:rPr>
      </w:pPr>
      <w:r w:rsidRPr="00A50BBA">
        <w:rPr>
          <w:color w:val="auto"/>
        </w:rPr>
        <w:t xml:space="preserve">Committee Communication Process </w:t>
      </w:r>
    </w:p>
    <w:p w14:paraId="3E042AA7" w14:textId="2AAF5260" w:rsidR="00A50BBA" w:rsidRDefault="00A50BBA" w:rsidP="00A50BBA">
      <w:pPr>
        <w:pStyle w:val="Heading1"/>
        <w:numPr>
          <w:ilvl w:val="0"/>
          <w:numId w:val="1"/>
        </w:numPr>
        <w:rPr>
          <w:color w:val="auto"/>
        </w:rPr>
      </w:pPr>
      <w:r w:rsidRPr="00A50BBA">
        <w:rPr>
          <w:color w:val="auto"/>
        </w:rPr>
        <w:t>Raising a Matter (Member → Committee)</w:t>
      </w:r>
    </w:p>
    <w:p w14:paraId="49A71A78" w14:textId="77777777" w:rsidR="00A50BBA" w:rsidRPr="00A50BBA" w:rsidRDefault="00A50BBA" w:rsidP="00A50BBA">
      <w:pPr>
        <w:rPr>
          <w:lang w:val="en-AU"/>
        </w:rPr>
      </w:pPr>
    </w:p>
    <w:p w14:paraId="66A5B428" w14:textId="77777777" w:rsidR="00A50BBA" w:rsidRDefault="00A50BBA" w:rsidP="00A50BBA">
      <w:r>
        <w:t>Subject: Request for Committee Consideration – [Topic]</w:t>
      </w:r>
      <w:r>
        <w:br/>
      </w:r>
      <w:r>
        <w:br/>
        <w:t>Dear Committee,</w:t>
      </w:r>
      <w:r>
        <w:br/>
      </w:r>
      <w:r>
        <w:br/>
        <w:t>I would like to raise the following matter for consideration:</w:t>
      </w:r>
      <w:r>
        <w:br/>
        <w:t>- Issue/Request: [briefly outline]</w:t>
      </w:r>
    </w:p>
    <w:p w14:paraId="785DAA88" w14:textId="77777777" w:rsidR="00A50BBA" w:rsidRDefault="00A50BBA" w:rsidP="00A50BBA">
      <w:r>
        <w:br/>
        <w:t>- Background/Reasoning: [explain why this is important]</w:t>
      </w:r>
    </w:p>
    <w:p w14:paraId="338AA8E0" w14:textId="7DFD456F" w:rsidR="00A50BBA" w:rsidRDefault="00A50BBA" w:rsidP="00A50BBA">
      <w:r>
        <w:br/>
        <w:t>- Desired Outcome: [state what you are asking for]</w:t>
      </w:r>
      <w:r>
        <w:br/>
      </w:r>
      <w:r>
        <w:br/>
      </w:r>
    </w:p>
    <w:p w14:paraId="0DA86BEC" w14:textId="77777777" w:rsidR="00A50BBA" w:rsidRDefault="00A50BBA" w:rsidP="00A50BBA"/>
    <w:p w14:paraId="03B67482" w14:textId="77777777" w:rsidR="00A50BBA" w:rsidRDefault="00A50BBA" w:rsidP="00A50BBA"/>
    <w:p w14:paraId="40E525A7" w14:textId="3C64234F" w:rsidR="00A50BBA" w:rsidRDefault="00A50BBA" w:rsidP="00A50BBA">
      <w:r>
        <w:t>Thank you for taking the time to consider this matter.</w:t>
      </w:r>
      <w:r>
        <w:br/>
      </w:r>
      <w:r>
        <w:br/>
        <w:t>Kind regards,</w:t>
      </w:r>
      <w:r>
        <w:br/>
        <w:t>[Member Name]</w:t>
      </w:r>
      <w:r>
        <w:br/>
        <w:t>[Stall Name]</w:t>
      </w:r>
    </w:p>
    <w:p w14:paraId="0CA418DA" w14:textId="77777777" w:rsidR="009572F9" w:rsidRDefault="009572F9"/>
    <w:p w14:paraId="65EDB3CC" w14:textId="4A126EC3" w:rsidR="0044078F" w:rsidRDefault="0044078F"/>
    <w:sectPr w:rsidR="0044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1C29"/>
    <w:multiLevelType w:val="hybridMultilevel"/>
    <w:tmpl w:val="CEF8BB0A"/>
    <w:lvl w:ilvl="0" w:tplc="7D98AC3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BA"/>
    <w:rsid w:val="0044078F"/>
    <w:rsid w:val="006715F9"/>
    <w:rsid w:val="007550D9"/>
    <w:rsid w:val="009572F9"/>
    <w:rsid w:val="009B74D7"/>
    <w:rsid w:val="00A50BBA"/>
    <w:rsid w:val="00C15763"/>
    <w:rsid w:val="00DA0BBB"/>
    <w:rsid w:val="00E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B307"/>
  <w15:chartTrackingRefBased/>
  <w15:docId w15:val="{2439305F-D025-4C8B-A5E8-727338F4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B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B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B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B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B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B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B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B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B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B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B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BB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BB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Markets BCSA</dc:creator>
  <cp:keywords/>
  <dc:description/>
  <cp:lastModifiedBy>Markets BCSA</cp:lastModifiedBy>
  <cp:revision>5</cp:revision>
  <dcterms:created xsi:type="dcterms:W3CDTF">2025-08-22T04:01:00Z</dcterms:created>
  <dcterms:modified xsi:type="dcterms:W3CDTF">2025-09-14T06:43:00Z</dcterms:modified>
</cp:coreProperties>
</file>